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5E0" w:rsidRDefault="009465E0" w:rsidP="009465E0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ສາທາລະນະລັດ ປະຊາທິປະໄຕ ປະຊາຊົນລາວ</w:t>
      </w:r>
    </w:p>
    <w:p w:rsidR="009465E0" w:rsidRDefault="009465E0" w:rsidP="009465E0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ສັນຕິພາບ ເອກະລາດ ປະຊາທິປະໄຕ ເອກະພາບ ວັດທະນາຖາວອນ</w:t>
      </w:r>
    </w:p>
    <w:p w:rsidR="009465E0" w:rsidRDefault="009465E0" w:rsidP="009465E0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</w:p>
    <w:p w:rsidR="009465E0" w:rsidRDefault="009465E0" w:rsidP="009465E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ບໍລິສັດ ອີທີແອລ ມະຫາຊົນ</w:t>
      </w:r>
    </w:p>
    <w:p w:rsidR="009465E0" w:rsidRDefault="009465E0" w:rsidP="009465E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ສາຂາແຂວງຫຼວງພະບາງ</w:t>
      </w:r>
    </w:p>
    <w:p w:rsidR="009465E0" w:rsidRDefault="009465E0" w:rsidP="009465E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ໜ່ວຍຊາວໜຸມ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                   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ເລກທີ່...........</w:t>
      </w:r>
      <w:r>
        <w:rPr>
          <w:rFonts w:ascii="Phetsarath OT" w:hAnsi="Phetsarath OT" w:cs="Phetsarath OT" w:hint="eastAsia"/>
          <w:sz w:val="24"/>
          <w:szCs w:val="24"/>
          <w:lang w:bidi="lo-LA"/>
        </w:rPr>
        <w:t>/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ໜຊ,ອທອ</w:t>
      </w:r>
    </w:p>
    <w:p w:rsidR="009465E0" w:rsidRDefault="009465E0" w:rsidP="009465E0">
      <w:p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ວັນທີ່...............</w:t>
      </w:r>
    </w:p>
    <w:p w:rsidR="009465E0" w:rsidRPr="00642E67" w:rsidRDefault="009465E0" w:rsidP="009465E0">
      <w:pPr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642E67">
        <w:rPr>
          <w:rFonts w:ascii="Phetsarath OT" w:hAnsi="Phetsarath OT" w:cs="Phetsarath OT" w:hint="cs"/>
          <w:b/>
          <w:bCs/>
          <w:sz w:val="28"/>
          <w:cs/>
          <w:lang w:bidi="lo-LA"/>
        </w:rPr>
        <w:t>ບົດສະຫຼຸບ</w:t>
      </w:r>
    </w:p>
    <w:p w:rsidR="009465E0" w:rsidRPr="00642E67" w:rsidRDefault="00662C94" w:rsidP="009465E0">
      <w:pPr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/>
          <w:b/>
          <w:bCs/>
          <w:sz w:val="28"/>
          <w:cs/>
          <w:lang w:bidi="lo-LA"/>
        </w:rPr>
        <w:t>ການເຄືອນໄຫວວຽກງານຊາວໜຸ່ມ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</w:t>
      </w:r>
      <w:r w:rsidR="009465E0" w:rsidRPr="00642E67">
        <w:rPr>
          <w:rFonts w:ascii="Phetsarath OT" w:hAnsi="Phetsarath OT" w:cs="Phetsarath OT"/>
          <w:b/>
          <w:bCs/>
          <w:sz w:val="28"/>
          <w:cs/>
          <w:lang w:bidi="lo-LA"/>
        </w:rPr>
        <w:t>ອທ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ອ</w:t>
      </w:r>
      <w:r w:rsidR="009465E0" w:rsidRPr="00642E67">
        <w:rPr>
          <w:rFonts w:ascii="Phetsarath OT" w:hAnsi="Phetsarath OT" w:cs="Phetsarath OT"/>
          <w:b/>
          <w:bCs/>
          <w:sz w:val="28"/>
          <w:cs/>
          <w:lang w:bidi="lo-LA"/>
        </w:rPr>
        <w:t xml:space="preserve"> ປີ 2016</w:t>
      </w:r>
    </w:p>
    <w:p w:rsidR="002A1DC6" w:rsidRPr="00202368" w:rsidRDefault="00642E67" w:rsidP="00E3612F">
      <w:pPr>
        <w:pStyle w:val="ListParagraph"/>
        <w:numPr>
          <w:ilvl w:val="0"/>
          <w:numId w:val="2"/>
        </w:numPr>
        <w:tabs>
          <w:tab w:val="left" w:pos="990"/>
        </w:tabs>
        <w:rPr>
          <w:rFonts w:ascii="Phetsarath OT" w:hAnsi="Phetsarath OT" w:cs="Phetsarath OT"/>
          <w:b/>
          <w:bCs/>
          <w:sz w:val="24"/>
          <w:szCs w:val="30"/>
        </w:rPr>
      </w:pPr>
      <w:r w:rsidRPr="00202368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ວຽກງານຈັດຕັ້ງ</w:t>
      </w:r>
      <w:r w:rsidR="00202368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.</w:t>
      </w:r>
    </w:p>
    <w:p w:rsidR="00642E67" w:rsidRPr="008D71F7" w:rsidRDefault="00642E67" w:rsidP="00642E67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30"/>
        </w:rPr>
      </w:pPr>
      <w:r w:rsidRPr="00642E67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່ມບໍລິສັດ ອີທີແອລ ມະຫາຊົນ ສາຂາ ແຂວງ ຫຼວງພະບາງງມີສະມາຊິກທັງໜົດ</w:t>
      </w:r>
      <w:r w:rsidR="008D71F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37 ສະຫາຍ, ຍີງ 12 ສະຫາຍ, ມີຄະນ</w:t>
      </w:r>
      <w:r w:rsidR="003B66C4">
        <w:rPr>
          <w:rFonts w:ascii="Phetsarath OT" w:hAnsi="Phetsarath OT" w:cs="Phetsarath OT" w:hint="cs"/>
          <w:sz w:val="24"/>
          <w:szCs w:val="24"/>
          <w:cs/>
          <w:lang w:bidi="lo-LA"/>
        </w:rPr>
        <w:t>ະ</w:t>
      </w:r>
      <w:r w:rsidR="008D71F7">
        <w:rPr>
          <w:rFonts w:ascii="Phetsarath OT" w:hAnsi="Phetsarath OT" w:cs="Phetsarath OT" w:hint="cs"/>
          <w:sz w:val="24"/>
          <w:szCs w:val="24"/>
          <w:cs/>
          <w:lang w:bidi="lo-LA"/>
        </w:rPr>
        <w:t>ໜ່ວຍ 3 ສະຫາຍ ຄື: ເລຂ</w:t>
      </w:r>
      <w:r w:rsidR="003B66C4">
        <w:rPr>
          <w:rFonts w:ascii="Phetsarath OT" w:hAnsi="Phetsarath OT" w:cs="Phetsarath OT" w:hint="cs"/>
          <w:sz w:val="24"/>
          <w:szCs w:val="24"/>
          <w:cs/>
          <w:lang w:bidi="lo-LA"/>
        </w:rPr>
        <w:t>າ</w:t>
      </w:r>
      <w:r w:rsidR="008D71F7">
        <w:rPr>
          <w:rFonts w:ascii="Phetsarath OT" w:hAnsi="Phetsarath OT" w:cs="Phetsarath OT" w:hint="cs"/>
          <w:sz w:val="24"/>
          <w:szCs w:val="24"/>
          <w:cs/>
          <w:lang w:bidi="lo-LA"/>
        </w:rPr>
        <w:t>, ຮອງເລຂາ ແລະ</w:t>
      </w:r>
      <w:r w:rsidR="003B66C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8D71F7">
        <w:rPr>
          <w:rFonts w:ascii="Phetsarath OT" w:hAnsi="Phetsarath OT" w:cs="Phetsarath OT" w:hint="cs"/>
          <w:sz w:val="24"/>
          <w:szCs w:val="24"/>
          <w:cs/>
          <w:lang w:bidi="lo-LA"/>
        </w:rPr>
        <w:t>ຜູ້ກວດກາ.</w:t>
      </w:r>
    </w:p>
    <w:p w:rsidR="008D71F7" w:rsidRPr="008D71F7" w:rsidRDefault="008D71F7" w:rsidP="00642E67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30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ມີສະມະຊິກອງທືນຊ່ວຍເຫຼືອເຊີງກັນ ແລະ ກັນຂອງແຂວງ 18 ສະຫາຍ.</w:t>
      </w:r>
    </w:p>
    <w:p w:rsidR="008D71F7" w:rsidRPr="003B66C4" w:rsidRDefault="00202368" w:rsidP="00202368">
      <w:pPr>
        <w:pStyle w:val="ListParagraph"/>
        <w:numPr>
          <w:ilvl w:val="0"/>
          <w:numId w:val="2"/>
        </w:numPr>
        <w:rPr>
          <w:rFonts w:ascii="Phetsarath OT" w:hAnsi="Phetsarath OT" w:cs="Phetsarath OT"/>
          <w:b/>
          <w:bCs/>
          <w:sz w:val="24"/>
          <w:szCs w:val="30"/>
        </w:rPr>
      </w:pPr>
      <w:r w:rsidRPr="00202368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ວຽກງານຂະບວນການ.</w:t>
      </w:r>
    </w:p>
    <w:p w:rsidR="003B66C4" w:rsidRPr="00202368" w:rsidRDefault="003B66C4" w:rsidP="003B66C4">
      <w:pPr>
        <w:pStyle w:val="ListParagraph"/>
        <w:numPr>
          <w:ilvl w:val="0"/>
          <w:numId w:val="4"/>
        </w:numPr>
        <w:rPr>
          <w:rFonts w:ascii="Phetsarath OT" w:hAnsi="Phetsarath OT" w:cs="Phetsarath OT"/>
          <w:b/>
          <w:bCs/>
          <w:sz w:val="24"/>
          <w:szCs w:val="30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ໃນໄລຍະໜື່ງປີຜ່ານມາທາງໜ່ວຍຊາວໜຸ່ມ ອທອ ໄດ້ມີການເຄື່ອນໄຫວວຽກງານດັ່ງນີ້:</w:t>
      </w:r>
    </w:p>
    <w:p w:rsidR="00202368" w:rsidRDefault="00B023A4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B023A4">
        <w:rPr>
          <w:rFonts w:ascii="Phetsarath OT" w:hAnsi="Phetsarath OT" w:cs="Phetsarath OT" w:hint="cs"/>
          <w:sz w:val="24"/>
          <w:szCs w:val="24"/>
          <w:cs/>
          <w:lang w:bidi="lo-LA"/>
        </w:rPr>
        <w:t>ເຂົ້າ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ຮ່ວມຂະບວນການ ປູກຕັ້ນໄມ້ວັນເດັກນອຍສາກົນ ຈຳນວນ  5 ສະຫາຍ, ມອບອຸປະການການສືກສາ (ປື້ມ, ບີກ,ເຂົ້າໜົມ) ມູນຄ່າ 300,000 ກີບ</w:t>
      </w:r>
    </w:p>
    <w:p w:rsidR="00B023A4" w:rsidRDefault="00B023A4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ມອບເຄື່ອງອຸປະຖຳ ອາຫານແຫ້ງ (ປອ່ງປາ, ມີໄວໆ ສະບູ ແລະ ຍາສີແຂ້ວ)ໃຫ້ຊາວໜຸ່ມ</w:t>
      </w:r>
      <w:r w:rsidRPr="00B023A4">
        <w:rPr>
          <w:rFonts w:ascii="Phetsarath OT" w:hAnsi="Phetsarath OT" w:cs="Phetsarath OT"/>
          <w:sz w:val="24"/>
          <w:szCs w:val="24"/>
          <w:cs/>
          <w:lang w:bidi="lo-LA"/>
        </w:rPr>
        <w:t>ທະຫານແຂວງ ເພື່ອຊຸກຍູທະຫານແນວໜ້າ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.</w:t>
      </w:r>
    </w:p>
    <w:p w:rsidR="00B023A4" w:rsidRDefault="00B023A4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B023A4">
        <w:rPr>
          <w:rFonts w:ascii="Phetsarath OT" w:hAnsi="Phetsarath OT" w:cs="Phetsarath OT" w:hint="cs"/>
          <w:sz w:val="24"/>
          <w:szCs w:val="24"/>
          <w:cs/>
          <w:lang w:bidi="lo-LA"/>
        </w:rPr>
        <w:t>ເຂົ້າ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ຮ່ວມຂະບວນການ ອອກແຮງງານລວມ ຕອນຮັບວັນຊາດ 2 ທັນວາ (ສ້ອມແປງຂົວເກົ່າ ຈຳນວນ 3 ສະຫາຍ)</w:t>
      </w:r>
      <w:r w:rsidR="00484326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484326" w:rsidRDefault="00484326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B023A4">
        <w:rPr>
          <w:rFonts w:ascii="Phetsarath OT" w:hAnsi="Phetsarath OT" w:cs="Phetsarath OT" w:hint="cs"/>
          <w:sz w:val="24"/>
          <w:szCs w:val="24"/>
          <w:cs/>
          <w:lang w:bidi="lo-LA"/>
        </w:rPr>
        <w:t>ເຂົ້າ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ຮ່ວມຂະບວນການ ອອກແຮງງານ ເຮັດອານາໄມ ອ້ອມສະຖານທີ ອານຸສາວະລີທ່ານ ໄກສອນ ພົມວີຫານ ຈຳນວນ 5 ສະຫາຍ.</w:t>
      </w:r>
    </w:p>
    <w:p w:rsidR="00484326" w:rsidRDefault="00484326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ເຂົ້າຮ່ວມ ຮັບຟັງການມາໂອລົມຂອງຄະນະບໍລິຫານຊາວໜຸ່ມສູນກາງ ຈຳນວນ 2 ຄັ້ງ 3 ສະຫາຍ.</w:t>
      </w:r>
    </w:p>
    <w:p w:rsidR="00484326" w:rsidRDefault="00484326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ສາ້ງຂະບວນການເຄື່ອນໄຫວກິລາບານເຕາະ ກັບອົງການຈັດຕັ້ງພາຍນອກ ຈຳນວນ 3 ຄັ້ງ.</w:t>
      </w:r>
    </w:p>
    <w:p w:rsidR="00484326" w:rsidRDefault="00484326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ສາ້ງຂະບວນການເຄື່ອນໄຫວກິລາບານເຕາະພາຍໃນບໍລິສັດ ຈຳນວນ 7 ຄັ້ງ.</w:t>
      </w:r>
    </w:p>
    <w:p w:rsidR="00484326" w:rsidRDefault="00484326" w:rsidP="00484326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ສາ້ງຂະບວນການເຄື່ອນໄຫວກິລາເປຕັ່ງພາຍໃນບໍລິສັດ ຈຳນວນ 8 ຄັ້ງ.</w:t>
      </w:r>
    </w:p>
    <w:p w:rsidR="00484326" w:rsidRDefault="002D6048" w:rsidP="00484326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ເຄື່ອນ</w:t>
      </w:r>
      <w:r w:rsidR="00484326">
        <w:rPr>
          <w:rFonts w:ascii="Phetsarath OT" w:hAnsi="Phetsarath OT" w:cs="Phetsarath OT" w:hint="cs"/>
          <w:sz w:val="24"/>
          <w:szCs w:val="24"/>
          <w:cs/>
          <w:lang w:bidi="lo-LA"/>
        </w:rPr>
        <w:t>ຂະບວນການອອກແຮງງານພາຍໃນບໍລິສັດຈຳນວນ 10 ຄັ້ງ.</w:t>
      </w:r>
    </w:p>
    <w:p w:rsidR="00E3612F" w:rsidRDefault="002D6048" w:rsidP="00E3612F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ສົ່ງພະນັກງານເຂົ້າຮ່ວມ ຟືກອົບຮົບພາສາອັງກິດໄລຍະສັ້ນ 6 ເດືອນ ຫ້ອງການຊາວໜຸ່ມ</w:t>
      </w:r>
      <w:r w:rsidRPr="002D6048">
        <w:rPr>
          <w:rFonts w:ascii="Phetsarath OT" w:hAnsi="Phetsarath OT" w:cs="Phetsarath OT"/>
          <w:sz w:val="24"/>
          <w:szCs w:val="24"/>
          <w:cs/>
          <w:lang w:bidi="lo-LA"/>
        </w:rPr>
        <w:t>ແຂວງ ຈຳນວນ 2 ສະຫາຍ.</w:t>
      </w:r>
    </w:p>
    <w:p w:rsidR="002D6048" w:rsidRPr="00E3612F" w:rsidRDefault="00E3612F" w:rsidP="00E3612F">
      <w:pPr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DokChampa"/>
          <w:b/>
          <w:bCs/>
          <w:sz w:val="24"/>
          <w:szCs w:val="30"/>
        </w:rPr>
        <w:t xml:space="preserve">III. </w:t>
      </w:r>
      <w:r w:rsidR="002D6048" w:rsidRPr="00E3612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ວຽກງານການເງີນ ແລະ ກອງທືນ ຂອງໜ່ວຍຊາວໜຸ່ມ.</w:t>
      </w:r>
    </w:p>
    <w:p w:rsidR="002D6048" w:rsidRPr="00E3612F" w:rsidRDefault="00E3612F" w:rsidP="00E3612F">
      <w:pPr>
        <w:ind w:firstLine="720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*   </w:t>
      </w:r>
      <w:r w:rsidR="003B66C4" w:rsidRPr="00E3612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ດ້ານລາຍຮັບ.</w:t>
      </w:r>
      <w:proofErr w:type="gramEnd"/>
    </w:p>
    <w:p w:rsidR="00724F98" w:rsidRPr="00E3612F" w:rsidRDefault="000D3653" w:rsidP="00E3612F">
      <w:pPr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 w:rsidRPr="00E3612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ຍອດເຫຼືອຍົກມາປີ2015 ແມ່ນ: </w:t>
      </w:r>
      <w:r w:rsidRPr="00E3612F">
        <w:rPr>
          <w:rFonts w:ascii="Phetsarath OT" w:hAnsi="Phetsarath OT" w:cs="Phetsarath OT"/>
          <w:sz w:val="24"/>
          <w:szCs w:val="24"/>
          <w:lang w:bidi="lo-LA"/>
        </w:rPr>
        <w:t>1.265.</w:t>
      </w:r>
      <w:r w:rsidR="00724F98" w:rsidRPr="00E3612F">
        <w:rPr>
          <w:rFonts w:ascii="Phetsarath OT" w:hAnsi="Phetsarath OT" w:cs="Phetsarath OT" w:hint="cs"/>
          <w:sz w:val="24"/>
          <w:szCs w:val="24"/>
          <w:cs/>
          <w:lang w:bidi="lo-LA"/>
        </w:rPr>
        <w:t>000 ກີບ</w:t>
      </w:r>
    </w:p>
    <w:p w:rsidR="00724F98" w:rsidRPr="00E3612F" w:rsidRDefault="00724F98" w:rsidP="00E3612F">
      <w:pPr>
        <w:ind w:firstLine="720"/>
        <w:rPr>
          <w:rFonts w:ascii="Phetsarath OT" w:hAnsi="Phetsarath OT" w:cs="Phetsarath OT"/>
          <w:sz w:val="24"/>
          <w:szCs w:val="24"/>
          <w:cs/>
          <w:lang w:bidi="lo-LA"/>
        </w:rPr>
      </w:pPr>
      <w:r w:rsidRPr="00E3612F">
        <w:rPr>
          <w:rFonts w:ascii="Phetsarath OT" w:hAnsi="Phetsarath OT" w:cs="Phetsarath OT" w:hint="cs"/>
          <w:sz w:val="24"/>
          <w:szCs w:val="24"/>
          <w:cs/>
          <w:lang w:bidi="lo-LA"/>
        </w:rPr>
        <w:t>-</w:t>
      </w:r>
      <w:r w:rsidR="000D3653" w:rsidRPr="00E3612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ຮັບເງີນປັນຜົນທ້າຍປີ 2015 ຈຳນວນ</w:t>
      </w:r>
      <w:r w:rsidR="000D3653" w:rsidRPr="00E3612F">
        <w:rPr>
          <w:rFonts w:ascii="Phetsarath OT" w:hAnsi="Phetsarath OT" w:cs="Phetsarath OT"/>
          <w:sz w:val="24"/>
          <w:szCs w:val="24"/>
          <w:lang w:bidi="lo-LA"/>
        </w:rPr>
        <w:t xml:space="preserve"> 1.109.000 </w:t>
      </w:r>
      <w:r w:rsidR="000D3653" w:rsidRPr="00E3612F">
        <w:rPr>
          <w:rFonts w:ascii="Phetsarath OT" w:hAnsi="Phetsarath OT" w:cs="Phetsarath OT" w:hint="cs"/>
          <w:sz w:val="24"/>
          <w:szCs w:val="24"/>
          <w:cs/>
          <w:lang w:bidi="lo-LA"/>
        </w:rPr>
        <w:t>ກີບ</w:t>
      </w:r>
    </w:p>
    <w:p w:rsidR="00724F98" w:rsidRPr="00E3612F" w:rsidRDefault="00724F98" w:rsidP="00E3612F">
      <w:pPr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 w:rsidRPr="00E3612F">
        <w:rPr>
          <w:rFonts w:ascii="Phetsarath OT" w:hAnsi="Phetsarath OT" w:cs="Phetsarath OT" w:hint="cs"/>
          <w:sz w:val="24"/>
          <w:szCs w:val="24"/>
          <w:cs/>
          <w:lang w:bidi="lo-LA"/>
        </w:rPr>
        <w:t>- ຮັບເງີນປັນຜົນຕົ້ນປີ 2016 ຈຳນວນ</w:t>
      </w:r>
      <w:r w:rsidR="000D3653" w:rsidRPr="00E3612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895,000 ກີບ</w:t>
      </w:r>
    </w:p>
    <w:p w:rsidR="00E3612F" w:rsidRDefault="0065232A" w:rsidP="00E3612F">
      <w:pPr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 w:rsidRPr="00E3612F"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 w:rsidRPr="00E3612F">
        <w:rPr>
          <w:rFonts w:ascii="Phetsarath OT" w:hAnsi="Phetsarath OT" w:cs="Phetsarath OT" w:hint="cs"/>
          <w:sz w:val="24"/>
          <w:szCs w:val="24"/>
          <w:cs/>
          <w:lang w:bidi="lo-LA"/>
        </w:rPr>
        <w:t>ຮັບຈາກ ສ່ວນແບ່ງເງີນສະຖິຕິ</w:t>
      </w:r>
      <w:r w:rsidR="000D3653" w:rsidRPr="00E3612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ປີ2016 ຈໍຳ</w:t>
      </w:r>
      <w:r w:rsidRPr="00E3612F">
        <w:rPr>
          <w:rFonts w:ascii="Phetsarath OT" w:hAnsi="Phetsarath OT" w:cs="Phetsarath OT" w:hint="cs"/>
          <w:sz w:val="24"/>
          <w:szCs w:val="24"/>
          <w:cs/>
          <w:lang w:bidi="lo-LA"/>
        </w:rPr>
        <w:t>ນວນ</w:t>
      </w:r>
      <w:r w:rsidR="000D3653" w:rsidRPr="00E3612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880,000 ກີບ</w:t>
      </w:r>
    </w:p>
    <w:p w:rsidR="000D3653" w:rsidRPr="00E3612F" w:rsidRDefault="00E3612F" w:rsidP="00E3612F">
      <w:pPr>
        <w:ind w:firstLine="720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  <w:r w:rsidR="000D3653" w:rsidRPr="00E3612F">
        <w:rPr>
          <w:rFonts w:ascii="Phetsarath OT" w:hAnsi="Phetsarath OT" w:cs="Phetsarath OT" w:hint="cs"/>
          <w:b/>
          <w:bCs/>
          <w:sz w:val="28"/>
          <w:cs/>
          <w:lang w:bidi="lo-LA"/>
        </w:rPr>
        <w:t>ລວມທັງໜົດແມ່ນ 4,149,000</w:t>
      </w:r>
      <w:r w:rsidR="000D3653" w:rsidRPr="00E3612F">
        <w:rPr>
          <w:rFonts w:ascii="Phetsarath OT" w:hAnsi="Phetsarath OT" w:cs="Phetsarath OT"/>
          <w:b/>
          <w:bCs/>
          <w:sz w:val="28"/>
          <w:cs/>
          <w:lang w:bidi="lo-LA"/>
        </w:rPr>
        <w:t xml:space="preserve"> ກີບ</w:t>
      </w:r>
    </w:p>
    <w:p w:rsidR="003B66C4" w:rsidRPr="00E3612F" w:rsidRDefault="00E3612F" w:rsidP="00E3612F">
      <w:pPr>
        <w:ind w:firstLine="720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*   </w:t>
      </w:r>
      <w:r w:rsidR="003B66C4" w:rsidRPr="00E3612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ດ້ານລາຍຈ່າຍ.</w:t>
      </w:r>
      <w:proofErr w:type="gramEnd"/>
    </w:p>
    <w:p w:rsidR="00724F98" w:rsidRPr="00E3612F" w:rsidRDefault="000D3653" w:rsidP="00E3612F">
      <w:pPr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-</w:t>
      </w:r>
      <w:r w:rsidR="00E3612F" w:rsidRPr="00E3612F">
        <w:rPr>
          <w:rFonts w:ascii="Phetsarath OT" w:hAnsi="Phetsarath OT" w:cs="Phetsarath OT"/>
          <w:sz w:val="24"/>
          <w:szCs w:val="24"/>
          <w:cs/>
          <w:lang w:bidi="lo-LA"/>
        </w:rPr>
        <w:t xml:space="preserve"> 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ຈ່າຍຄ່າ</w:t>
      </w:r>
      <w:r w:rsidRPr="00E3612F">
        <w:rPr>
          <w:rFonts w:ascii="Phetsarath OT" w:hAnsi="Phetsarath OT" w:cs="Times New Roman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ໜັງສື</w:t>
      </w:r>
      <w:r w:rsidRPr="00E3612F">
        <w:rPr>
          <w:rFonts w:ascii="Phetsarath OT" w:hAnsi="Phetsarath OT" w:cs="Times New Roman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ພີ</w:t>
      </w:r>
      <w:r w:rsidRPr="00E3612F">
        <w:rPr>
          <w:rFonts w:ascii="Phetsarath OT" w:hAnsi="Phetsarath OT" w:cs="Times New Roman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ມ ໜົດປີ 168,000 ກີບ</w:t>
      </w:r>
    </w:p>
    <w:p w:rsidR="000D3653" w:rsidRPr="00E3612F" w:rsidRDefault="00E3612F" w:rsidP="00E3612F">
      <w:pPr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- ຈ່າຍ</w:t>
      </w:r>
      <w:r w:rsidRPr="00E3612F">
        <w:rPr>
          <w:rFonts w:ascii="Phetsarath OT" w:hAnsi="Phetsarath OT" w:cs="Times New Roman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ຊຸກຍູ້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ວັນ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ສ້າງ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ຕັ້ງກຳມະກອນ</w:t>
      </w:r>
      <w:r w:rsidRPr="00E3612F">
        <w:rPr>
          <w:rFonts w:ascii="Phetsarath OT" w:hAnsi="Phetsarath OT" w:cs="Times New Roman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ຄົບຮອບ 60 ປີ 100,000 ກີບ (ກີ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ນລ້ຽງຫຼັງ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ຫ້ອງການ)</w:t>
      </w:r>
    </w:p>
    <w:p w:rsidR="00E3612F" w:rsidRDefault="00E3612F" w:rsidP="00E3612F">
      <w:pPr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- ຈ່າຍ</w:t>
      </w:r>
      <w:r w:rsidRPr="00E3612F">
        <w:rPr>
          <w:rFonts w:ascii="Phetsarath OT" w:hAnsi="Phetsarath OT" w:cs="Times New Roman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ຊຸກຍູ້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ວັນ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ແມ່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ຍີ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ງ 8/3/2016 ຈຳນວນ 200,000 ກີບ(ກີ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ນລ້ຽງຫຼັງ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ຫ້ອງການ)</w:t>
      </w:r>
    </w:p>
    <w:p w:rsidR="006218D4" w:rsidRPr="00E3612F" w:rsidRDefault="006218D4" w:rsidP="00E3612F">
      <w:pPr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ຈ່າຍຄ່າກາ 60 ປີ ຈຳນວນເງີນ  75,000 ກີບ </w:t>
      </w:r>
    </w:p>
    <w:p w:rsidR="00E3612F" w:rsidRPr="00E3612F" w:rsidRDefault="00E3612F" w:rsidP="00E3612F">
      <w:pPr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- ຈ່າຍ</w:t>
      </w:r>
      <w:r w:rsidRPr="00E3612F">
        <w:rPr>
          <w:rFonts w:ascii="Phetsarath OT" w:hAnsi="Phetsarath OT" w:cs="Times New Roman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ຊຸກຍູ້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ວັນ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ເດັກນ້ອຍ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ສາກົນ 1/6/2016 ຈຳນວນ 300,000 ກີບ (ກີ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ນລ້ຽງຫຼັງ</w:t>
      </w:r>
      <w:r w:rsidRPr="00E3612F">
        <w:rPr>
          <w:rFonts w:ascii="Phetsarath OT" w:hAnsi="Phetsarath OT" w:cs="DokChampa"/>
          <w:sz w:val="24"/>
          <w:szCs w:val="24"/>
          <w:cs/>
          <w:lang w:bidi="lo-LA"/>
        </w:rPr>
        <w:t>​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ຫ້ອງການ)</w:t>
      </w:r>
    </w:p>
    <w:p w:rsidR="00E3612F" w:rsidRDefault="00E3612F" w:rsidP="00E3612F">
      <w:p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DokChampa"/>
          <w:b/>
          <w:bCs/>
          <w:sz w:val="24"/>
          <w:szCs w:val="24"/>
          <w:lang w:bidi="lo-LA"/>
        </w:rPr>
        <w:tab/>
      </w:r>
      <w:r w:rsidRPr="00700B2D"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 w:rsidR="00700B2D" w:rsidRPr="00700B2D">
        <w:rPr>
          <w:rFonts w:ascii="Phetsarath OT" w:hAnsi="Phetsarath OT" w:cs="Phetsarath OT"/>
          <w:sz w:val="24"/>
          <w:szCs w:val="24"/>
          <w:cs/>
          <w:lang w:bidi="lo-LA"/>
        </w:rPr>
        <w:t>ຊື້ເຄື່່່</w:t>
      </w:r>
      <w:r w:rsidR="00700B2D">
        <w:rPr>
          <w:rFonts w:ascii="Phetsarath OT" w:hAnsi="Phetsarath OT" w:cs="Phetsarath OT"/>
          <w:sz w:val="24"/>
          <w:szCs w:val="24"/>
          <w:cs/>
          <w:lang w:bidi="lo-LA"/>
        </w:rPr>
        <w:t>ອງອຸປະກອນການສືກສາ</w:t>
      </w:r>
      <w:r w:rsidR="00700B2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700B2D">
        <w:rPr>
          <w:rFonts w:ascii="Phetsarath OT" w:hAnsi="Phetsarath OT" w:cs="Phetsarath OT"/>
          <w:sz w:val="24"/>
          <w:szCs w:val="24"/>
          <w:cs/>
          <w:lang w:bidi="lo-LA"/>
        </w:rPr>
        <w:t>ອຸປະຖໍາ</w:t>
      </w:r>
      <w:r w:rsidR="00700B2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ວັນເດັກນ້ອຍສາກົນ </w:t>
      </w:r>
      <w:r w:rsidR="00700B2D" w:rsidRPr="00E3612F">
        <w:rPr>
          <w:rFonts w:ascii="Phetsarath OT" w:hAnsi="Phetsarath OT" w:cs="Phetsarath OT"/>
          <w:sz w:val="24"/>
          <w:szCs w:val="24"/>
          <w:cs/>
          <w:lang w:bidi="lo-LA"/>
        </w:rPr>
        <w:t>ຈຳນວນ</w:t>
      </w:r>
      <w:r w:rsidR="00700B2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200,000 ກີບ</w:t>
      </w:r>
    </w:p>
    <w:p w:rsidR="00700B2D" w:rsidRPr="00700B2D" w:rsidRDefault="00700B2D" w:rsidP="00E3612F">
      <w:pPr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  <w:t>- ຊື່ເຄື່ອງໃຊ້ ແລະ ອາຫານແຫ້ງ ສູກຍູ້ຊາວໜຸ່ມທະຫານແຂວງ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ໍາ</w:t>
      </w:r>
      <w:r w:rsidRPr="00E3612F">
        <w:rPr>
          <w:rFonts w:ascii="Phetsarath OT" w:hAnsi="Phetsarath OT" w:cs="Phetsarath OT"/>
          <w:sz w:val="24"/>
          <w:szCs w:val="24"/>
          <w:cs/>
          <w:lang w:bidi="lo-LA"/>
        </w:rPr>
        <w:t>ນວນ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250,000 ກີບ (ທະຫານແນວໜ້າ)</w:t>
      </w:r>
    </w:p>
    <w:p w:rsidR="00484326" w:rsidRPr="00700B2D" w:rsidRDefault="00484326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C770FA" w:rsidRDefault="0045025F" w:rsidP="00C770FA">
      <w:pPr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Pr="0045025F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ເລຂາໜ່ວຍພັກ     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             </w:t>
      </w:r>
      <w:r w:rsidRPr="0045025F">
        <w:rPr>
          <w:rFonts w:ascii="Phetsarath OT" w:hAnsi="Phetsarath OT" w:cs="Phetsarath OT" w:hint="cs"/>
          <w:b/>
          <w:bCs/>
          <w:sz w:val="28"/>
          <w:cs/>
          <w:lang w:bidi="lo-LA"/>
        </w:rPr>
        <w:t>ເລຂາໜ່ວຍຊາວໜຸ່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ມ                    </w:t>
      </w:r>
      <w:r w:rsidRPr="0045025F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ຜູ້ສະຫຼຸບ                </w:t>
      </w:r>
    </w:p>
    <w:p w:rsidR="009414BC" w:rsidRPr="00700B2D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Default="00B542E4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27.07.2017 </w:t>
      </w:r>
    </w:p>
    <w:p w:rsidR="00B542E4" w:rsidRPr="0045025F" w:rsidRDefault="00B542E4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ເງີນກອງທືນຍັງເຫຼືອ 2,780,000 ກີຍ</w:t>
      </w:r>
    </w:p>
    <w:p w:rsidR="009414BC" w:rsidRPr="00700B2D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9414BC" w:rsidRDefault="00794421" w:rsidP="009414BC">
      <w:p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  </w:t>
      </w:r>
    </w:p>
    <w:sectPr w:rsidR="009414BC" w:rsidRPr="009414BC" w:rsidSect="002A1D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hetsarath OT">
    <w:panose1 w:val="02000500000000000000"/>
    <w:charset w:val="00"/>
    <w:family w:val="auto"/>
    <w:pitch w:val="variable"/>
    <w:sig w:usb0="A3002AAF" w:usb1="5000204A" w:usb2="00000000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C1F5B"/>
    <w:multiLevelType w:val="hybridMultilevel"/>
    <w:tmpl w:val="8A0C7B06"/>
    <w:lvl w:ilvl="0" w:tplc="426A3F4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ABE37D5"/>
    <w:multiLevelType w:val="hybridMultilevel"/>
    <w:tmpl w:val="8988C228"/>
    <w:lvl w:ilvl="0" w:tplc="85CC6D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3799E"/>
    <w:multiLevelType w:val="hybridMultilevel"/>
    <w:tmpl w:val="ADF28C40"/>
    <w:lvl w:ilvl="0" w:tplc="BECACC64">
      <w:numFmt w:val="bullet"/>
      <w:lvlText w:val=""/>
      <w:lvlJc w:val="left"/>
      <w:pPr>
        <w:ind w:left="2160" w:hanging="360"/>
      </w:pPr>
      <w:rPr>
        <w:rFonts w:ascii="Symbol" w:eastAsiaTheme="minorHAnsi" w:hAnsi="Symbol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7D9E7BE9"/>
    <w:multiLevelType w:val="hybridMultilevel"/>
    <w:tmpl w:val="F8D47EFE"/>
    <w:lvl w:ilvl="0" w:tplc="54D04A8A">
      <w:start w:val="1"/>
      <w:numFmt w:val="bullet"/>
      <w:lvlText w:val="-"/>
      <w:lvlJc w:val="left"/>
      <w:pPr>
        <w:ind w:left="2160" w:hanging="360"/>
      </w:pPr>
      <w:rPr>
        <w:rFonts w:ascii="DokChampa" w:eastAsiaTheme="minorHAnsi" w:hAnsi="DokChampa" w:cs="DokChampa" w:hint="default"/>
        <w:lang w:bidi="lo-LA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465E0"/>
    <w:rsid w:val="000D3653"/>
    <w:rsid w:val="00202368"/>
    <w:rsid w:val="002A1DC6"/>
    <w:rsid w:val="002D6048"/>
    <w:rsid w:val="003B66C4"/>
    <w:rsid w:val="0040064F"/>
    <w:rsid w:val="0045025F"/>
    <w:rsid w:val="00484326"/>
    <w:rsid w:val="005853CC"/>
    <w:rsid w:val="006218D4"/>
    <w:rsid w:val="00642E67"/>
    <w:rsid w:val="0065232A"/>
    <w:rsid w:val="00662C94"/>
    <w:rsid w:val="00700B2D"/>
    <w:rsid w:val="00724F98"/>
    <w:rsid w:val="00794421"/>
    <w:rsid w:val="0082058B"/>
    <w:rsid w:val="008D71F7"/>
    <w:rsid w:val="009414BC"/>
    <w:rsid w:val="009465E0"/>
    <w:rsid w:val="009F1910"/>
    <w:rsid w:val="00AF309A"/>
    <w:rsid w:val="00B023A4"/>
    <w:rsid w:val="00B542E4"/>
    <w:rsid w:val="00C31430"/>
    <w:rsid w:val="00C770FA"/>
    <w:rsid w:val="00D372DF"/>
    <w:rsid w:val="00D408F7"/>
    <w:rsid w:val="00D62FD2"/>
    <w:rsid w:val="00E3612F"/>
    <w:rsid w:val="00E55C01"/>
    <w:rsid w:val="00E7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5E0"/>
    <w:pPr>
      <w:spacing w:after="160" w:line="256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65E0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642E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etllpb</dc:creator>
  <cp:lastModifiedBy>etllpb</cp:lastModifiedBy>
  <cp:revision>55</cp:revision>
  <dcterms:created xsi:type="dcterms:W3CDTF">2016-12-22T07:08:00Z</dcterms:created>
  <dcterms:modified xsi:type="dcterms:W3CDTF">2017-09-22T06:27:00Z</dcterms:modified>
</cp:coreProperties>
</file>